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842D7" w14:textId="609721D7" w:rsidR="00366A7A" w:rsidRDefault="00EC73AB" w:rsidP="00714AA2">
      <w:r>
        <w:rPr>
          <w:noProof/>
        </w:rPr>
        <w:drawing>
          <wp:inline distT="0" distB="0" distL="0" distR="0" wp14:anchorId="1C582A8B" wp14:editId="61F72018">
            <wp:extent cx="2087880" cy="905364"/>
            <wp:effectExtent l="0" t="0" r="762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014" cy="91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94EA8" w14:textId="09A814DF" w:rsidR="00EC73AB" w:rsidRDefault="00EC73AB" w:rsidP="00714AA2">
      <w:r w:rsidRPr="00EC73AB">
        <w:t xml:space="preserve">RIMEX </w:t>
      </w:r>
      <w:r w:rsidRPr="00714AA2">
        <w:t>Žilina</w:t>
      </w:r>
      <w:r w:rsidRPr="00EC73AB">
        <w:t>, s. r. o.</w:t>
      </w:r>
      <w:r>
        <w:br/>
      </w:r>
      <w:r w:rsidRPr="00EC73AB">
        <w:t>Odtrnovie 817</w:t>
      </w:r>
      <w:r>
        <w:br/>
      </w:r>
      <w:r w:rsidRPr="00EC73AB">
        <w:t>013 22 Rosina</w:t>
      </w:r>
      <w:r>
        <w:br/>
        <w:t xml:space="preserve">email: </w:t>
      </w:r>
      <w:hyperlink r:id="rId5" w:history="1">
        <w:r w:rsidRPr="00DB60C1">
          <w:rPr>
            <w:rStyle w:val="Hypertextovprepojenie"/>
          </w:rPr>
          <w:t>rimex@rimex.sk</w:t>
        </w:r>
      </w:hyperlink>
    </w:p>
    <w:p w14:paraId="66F4F7F6" w14:textId="10B033A9" w:rsidR="00EC73AB" w:rsidRDefault="00EC73AB" w:rsidP="00714AA2">
      <w:pPr>
        <w:pStyle w:val="Nadpis1"/>
      </w:pPr>
      <w:r>
        <w:t xml:space="preserve">Formulár odstúpenia od </w:t>
      </w:r>
      <w:r w:rsidRPr="00714AA2">
        <w:t>zmluvy</w:t>
      </w:r>
    </w:p>
    <w:p w14:paraId="52BA9849" w14:textId="6A3B59BF" w:rsidR="00EC73AB" w:rsidRDefault="00EC73AB" w:rsidP="00003ECE">
      <w:pPr>
        <w:pStyle w:val="Bezriadkovania"/>
      </w:pPr>
      <w:r>
        <w:t>( vyplniť a odoslať iba v prípade odstúpenia od zmluvy )</w:t>
      </w:r>
    </w:p>
    <w:p w14:paraId="01EEE755" w14:textId="452D4D6B" w:rsidR="00EC73AB" w:rsidRDefault="00EC73AB" w:rsidP="00714AA2"/>
    <w:p w14:paraId="75FFDBC9" w14:textId="040D69AB" w:rsidR="00EC73AB" w:rsidRPr="00714AA2" w:rsidRDefault="00714AA2" w:rsidP="00714AA2">
      <w:pPr>
        <w:pStyle w:val="Nadpis3"/>
      </w:pPr>
      <w:r>
        <w:t>Dátum odstúpenia od zmluvy</w:t>
      </w:r>
      <w:r w:rsidR="00181C97">
        <w:t>:</w:t>
      </w:r>
    </w:p>
    <w:p w14:paraId="4C249974" w14:textId="18AA3F89" w:rsidR="00EC73AB" w:rsidRDefault="00EC73AB" w:rsidP="00714AA2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413"/>
        <w:gridCol w:w="2977"/>
        <w:gridCol w:w="1420"/>
        <w:gridCol w:w="3399"/>
      </w:tblGrid>
      <w:tr w:rsidR="00714AA2" w14:paraId="19FDC887" w14:textId="77777777" w:rsidTr="00714AA2">
        <w:tc>
          <w:tcPr>
            <w:tcW w:w="1413" w:type="dxa"/>
          </w:tcPr>
          <w:p w14:paraId="2C7D528B" w14:textId="50B6335A" w:rsidR="00714AA2" w:rsidRDefault="00714AA2" w:rsidP="00714AA2">
            <w:r>
              <w:t>Meno</w:t>
            </w:r>
          </w:p>
        </w:tc>
        <w:tc>
          <w:tcPr>
            <w:tcW w:w="2977" w:type="dxa"/>
          </w:tcPr>
          <w:p w14:paraId="5ED47988" w14:textId="77777777" w:rsidR="00714AA2" w:rsidRDefault="00714AA2" w:rsidP="00714AA2"/>
        </w:tc>
        <w:tc>
          <w:tcPr>
            <w:tcW w:w="1420" w:type="dxa"/>
          </w:tcPr>
          <w:p w14:paraId="18474AD9" w14:textId="112E34FD" w:rsidR="00714AA2" w:rsidRDefault="00714AA2" w:rsidP="00714AA2">
            <w:r>
              <w:t>PSČ</w:t>
            </w:r>
          </w:p>
        </w:tc>
        <w:tc>
          <w:tcPr>
            <w:tcW w:w="3399" w:type="dxa"/>
          </w:tcPr>
          <w:p w14:paraId="020F24A7" w14:textId="77777777" w:rsidR="00714AA2" w:rsidRDefault="00714AA2" w:rsidP="00714AA2"/>
        </w:tc>
      </w:tr>
      <w:tr w:rsidR="00714AA2" w14:paraId="116B8D87" w14:textId="77777777" w:rsidTr="00714AA2">
        <w:tc>
          <w:tcPr>
            <w:tcW w:w="1413" w:type="dxa"/>
          </w:tcPr>
          <w:p w14:paraId="38029CD1" w14:textId="15DCB17A" w:rsidR="00714AA2" w:rsidRDefault="00714AA2" w:rsidP="00714AA2">
            <w:r>
              <w:t>Priezvisko</w:t>
            </w:r>
          </w:p>
        </w:tc>
        <w:tc>
          <w:tcPr>
            <w:tcW w:w="2977" w:type="dxa"/>
          </w:tcPr>
          <w:p w14:paraId="5746CA20" w14:textId="77777777" w:rsidR="00714AA2" w:rsidRDefault="00714AA2" w:rsidP="00714AA2"/>
        </w:tc>
        <w:tc>
          <w:tcPr>
            <w:tcW w:w="1420" w:type="dxa"/>
          </w:tcPr>
          <w:p w14:paraId="51C52369" w14:textId="4B2C4C20" w:rsidR="00714AA2" w:rsidRDefault="00714AA2" w:rsidP="00714AA2">
            <w:r>
              <w:t>Mesto</w:t>
            </w:r>
          </w:p>
        </w:tc>
        <w:tc>
          <w:tcPr>
            <w:tcW w:w="3399" w:type="dxa"/>
          </w:tcPr>
          <w:p w14:paraId="12EC61AB" w14:textId="77777777" w:rsidR="00714AA2" w:rsidRDefault="00714AA2" w:rsidP="00714AA2"/>
        </w:tc>
      </w:tr>
      <w:tr w:rsidR="00714AA2" w14:paraId="04BE777D" w14:textId="77777777" w:rsidTr="00714AA2">
        <w:tc>
          <w:tcPr>
            <w:tcW w:w="1413" w:type="dxa"/>
          </w:tcPr>
          <w:p w14:paraId="6621348E" w14:textId="5E35850F" w:rsidR="00714AA2" w:rsidRDefault="00714AA2" w:rsidP="00714AA2">
            <w:r>
              <w:t>Ulica / č.</w:t>
            </w:r>
          </w:p>
        </w:tc>
        <w:tc>
          <w:tcPr>
            <w:tcW w:w="2977" w:type="dxa"/>
          </w:tcPr>
          <w:p w14:paraId="22EA147D" w14:textId="77777777" w:rsidR="00714AA2" w:rsidRDefault="00714AA2" w:rsidP="00714AA2"/>
        </w:tc>
        <w:tc>
          <w:tcPr>
            <w:tcW w:w="1420" w:type="dxa"/>
          </w:tcPr>
          <w:p w14:paraId="0920BE47" w14:textId="36486E6C" w:rsidR="00714AA2" w:rsidRDefault="00714AA2" w:rsidP="00714AA2">
            <w:r>
              <w:t>Email</w:t>
            </w:r>
          </w:p>
        </w:tc>
        <w:tc>
          <w:tcPr>
            <w:tcW w:w="3399" w:type="dxa"/>
          </w:tcPr>
          <w:p w14:paraId="48306C7B" w14:textId="77777777" w:rsidR="00714AA2" w:rsidRDefault="00714AA2" w:rsidP="00714AA2"/>
        </w:tc>
      </w:tr>
    </w:tbl>
    <w:p w14:paraId="565420CB" w14:textId="29798DF1" w:rsidR="00714AA2" w:rsidRDefault="00714AA2" w:rsidP="00714AA2"/>
    <w:p w14:paraId="37471711" w14:textId="54152C5F" w:rsidR="00714AA2" w:rsidRDefault="00714AA2" w:rsidP="00714AA2">
      <w:r>
        <w:t>Týmto ozn</w:t>
      </w:r>
      <w:r w:rsidR="00003ECE">
        <w:t>a</w:t>
      </w:r>
      <w:r>
        <w:t>mujem odstúpenie od zmluvy</w:t>
      </w:r>
      <w:r w:rsidR="00003ECE">
        <w:t>:</w:t>
      </w:r>
    </w:p>
    <w:p w14:paraId="4B5421DC" w14:textId="12CCF744" w:rsidR="00003ECE" w:rsidRDefault="00003ECE" w:rsidP="00714AA2">
      <w:r>
        <w:t>Dôvody odstúpenia: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ECE" w14:paraId="0F4C4D2D" w14:textId="77777777" w:rsidTr="00003ECE">
        <w:trPr>
          <w:trHeight w:val="2440"/>
        </w:trPr>
        <w:tc>
          <w:tcPr>
            <w:tcW w:w="9062" w:type="dxa"/>
          </w:tcPr>
          <w:p w14:paraId="6FD66778" w14:textId="77777777" w:rsidR="00003ECE" w:rsidRDefault="00003ECE" w:rsidP="00714AA2"/>
        </w:tc>
      </w:tr>
    </w:tbl>
    <w:p w14:paraId="5C36B0DC" w14:textId="77777777" w:rsidR="00003ECE" w:rsidRDefault="00003ECE" w:rsidP="00714AA2"/>
    <w:p w14:paraId="55FD5D85" w14:textId="726416B7" w:rsidR="00714AA2" w:rsidRDefault="00714AA2" w:rsidP="00714AA2"/>
    <w:p w14:paraId="04C86D62" w14:textId="181908AB" w:rsidR="00003ECE" w:rsidRDefault="00003ECE" w:rsidP="00714AA2"/>
    <w:p w14:paraId="136E4737" w14:textId="08AEBA36" w:rsidR="00003ECE" w:rsidRDefault="00003ECE" w:rsidP="00714AA2"/>
    <w:p w14:paraId="0A108235" w14:textId="3AE2315B" w:rsidR="00003ECE" w:rsidRDefault="00003ECE" w:rsidP="00003ECE">
      <w:pPr>
        <w:tabs>
          <w:tab w:val="left" w:pos="6237"/>
        </w:tabs>
      </w:pPr>
      <w:r>
        <w:tab/>
        <w:t>..............................................</w:t>
      </w:r>
    </w:p>
    <w:p w14:paraId="128C378B" w14:textId="53DAA745" w:rsidR="00003ECE" w:rsidRDefault="00003ECE" w:rsidP="00482D1A">
      <w:pPr>
        <w:pStyle w:val="Bezriadkovania"/>
        <w:tabs>
          <w:tab w:val="left" w:pos="6237"/>
        </w:tabs>
      </w:pPr>
      <w:r>
        <w:tab/>
        <w:t>Dátum a podpis zákazníka</w:t>
      </w:r>
    </w:p>
    <w:sectPr w:rsidR="00003ECE" w:rsidSect="00334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AB"/>
    <w:rsid w:val="00003ECE"/>
    <w:rsid w:val="00181C97"/>
    <w:rsid w:val="003345F4"/>
    <w:rsid w:val="00366A7A"/>
    <w:rsid w:val="00482D1A"/>
    <w:rsid w:val="00714AA2"/>
    <w:rsid w:val="00EC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D658"/>
  <w15:chartTrackingRefBased/>
  <w15:docId w15:val="{40D9DB29-6304-4FB5-A3B9-475AFF9F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4AA2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14AA2"/>
    <w:pPr>
      <w:keepNext/>
      <w:keepLines/>
      <w:spacing w:before="840" w:after="0"/>
      <w:jc w:val="center"/>
      <w:outlineLvl w:val="0"/>
    </w:pPr>
    <w:rPr>
      <w:rFonts w:eastAsiaTheme="majorEastAsia"/>
      <w:color w:val="000000" w:themeColor="text1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C73AB"/>
    <w:pPr>
      <w:keepNext/>
      <w:keepLines/>
      <w:spacing w:before="40" w:after="0"/>
      <w:jc w:val="center"/>
      <w:outlineLvl w:val="1"/>
    </w:pPr>
    <w:rPr>
      <w:rFonts w:eastAsiaTheme="majorEastAsia"/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714A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left"/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73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C73AB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714AA2"/>
    <w:rPr>
      <w:rFonts w:ascii="Times New Roman" w:eastAsiaTheme="majorEastAsia" w:hAnsi="Times New Roman" w:cs="Times New Roman"/>
      <w:color w:val="000000" w:themeColor="text1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C73AB"/>
    <w:rPr>
      <w:rFonts w:ascii="Times New Roman" w:eastAsiaTheme="majorEastAsia" w:hAnsi="Times New Roman" w:cs="Times New Roman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4AA2"/>
    <w:rPr>
      <w:rFonts w:ascii="Times New Roman" w:eastAsiaTheme="majorEastAsia" w:hAnsi="Times New Roman" w:cs="Times New Roman"/>
      <w:sz w:val="26"/>
      <w:szCs w:val="26"/>
    </w:rPr>
  </w:style>
  <w:style w:type="table" w:styleId="Mriekatabuky">
    <w:name w:val="Table Grid"/>
    <w:basedOn w:val="Normlnatabuka"/>
    <w:uiPriority w:val="39"/>
    <w:rsid w:val="00714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Bezriadkovania">
    <w:name w:val="No Spacing"/>
    <w:uiPriority w:val="1"/>
    <w:qFormat/>
    <w:rsid w:val="00003EC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ex@rimex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Šesták</dc:creator>
  <cp:keywords/>
  <dc:description/>
  <cp:lastModifiedBy>Alexander Šesták</cp:lastModifiedBy>
  <cp:revision>3</cp:revision>
  <dcterms:created xsi:type="dcterms:W3CDTF">2022-01-05T07:56:00Z</dcterms:created>
  <dcterms:modified xsi:type="dcterms:W3CDTF">2022-01-05T08:10:00Z</dcterms:modified>
</cp:coreProperties>
</file>